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7" w:rsidRDefault="00C76247" w:rsidP="00271A7E">
      <w:pPr>
        <w:pStyle w:val="NoSpacing"/>
      </w:pPr>
      <w:r>
        <w:t>ARO „ZE-FOXORING 2019“ Smetovi  21.04.2019.g.</w:t>
      </w:r>
      <w:bookmarkStart w:id="0" w:name="_GoBack"/>
      <w:bookmarkEnd w:id="0"/>
    </w:p>
    <w:p w:rsidR="00C76247" w:rsidRDefault="00C76247" w:rsidP="00271A7E">
      <w:pPr>
        <w:pStyle w:val="NoSpacing"/>
      </w:pPr>
    </w:p>
    <w:p w:rsidR="00C76247" w:rsidRDefault="00C76247" w:rsidP="00271A7E">
      <w:pPr>
        <w:pStyle w:val="NoSpacing"/>
      </w:pPr>
    </w:p>
    <w:p w:rsidR="00353DA3" w:rsidRDefault="00271A7E" w:rsidP="00271A7E">
      <w:pPr>
        <w:pStyle w:val="NoSpacing"/>
      </w:pPr>
      <w:r>
        <w:t xml:space="preserve">Osvojeno   </w:t>
      </w:r>
      <w:r w:rsidR="00991E3C">
        <w:t xml:space="preserve">              </w:t>
      </w:r>
      <w:r w:rsidR="00353DA3">
        <w:t>Radio klub</w:t>
      </w:r>
      <w:r w:rsidR="00353DA3">
        <w:tab/>
      </w:r>
      <w:r w:rsidR="00991E3C">
        <w:t xml:space="preserve">       </w:t>
      </w:r>
      <w:r w:rsidR="00353DA3">
        <w:t>Pozivni znak</w:t>
      </w:r>
      <w:r w:rsidR="00991E3C">
        <w:t xml:space="preserve">            1                2</w:t>
      </w:r>
      <w:r w:rsidR="00991E3C">
        <w:tab/>
        <w:t xml:space="preserve">        3</w:t>
      </w:r>
      <w:r w:rsidR="00353DA3">
        <w:tab/>
      </w:r>
      <w:r w:rsidR="00991E3C">
        <w:t xml:space="preserve">      </w:t>
      </w:r>
      <w:r w:rsidR="00353DA3">
        <w:t>UKUPNO</w:t>
      </w:r>
    </w:p>
    <w:p w:rsidR="00271A7E" w:rsidRDefault="00991E3C" w:rsidP="00271A7E">
      <w:pPr>
        <w:pStyle w:val="NoSpacing"/>
      </w:pPr>
      <w:r>
        <w:t>M</w:t>
      </w:r>
      <w:r w:rsidR="00271A7E">
        <w:t>jesto</w:t>
      </w:r>
      <w:r>
        <w:t xml:space="preserve">                                                           znak            mjesto       mjesto       mjesto</w:t>
      </w:r>
    </w:p>
    <w:p w:rsidR="00271A7E" w:rsidRDefault="00271A7E" w:rsidP="00271A7E">
      <w:pPr>
        <w:pStyle w:val="NoSpacing"/>
      </w:pPr>
    </w:p>
    <w:p w:rsidR="00DB62FC" w:rsidRDefault="00DB62FC" w:rsidP="00271A7E">
      <w:pPr>
        <w:pStyle w:val="NoSpacing"/>
      </w:pPr>
    </w:p>
    <w:p w:rsidR="00DB62FC" w:rsidRDefault="00DB62FC" w:rsidP="00271A7E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9"/>
        <w:gridCol w:w="2070"/>
        <w:gridCol w:w="1134"/>
        <w:gridCol w:w="992"/>
        <w:gridCol w:w="992"/>
        <w:gridCol w:w="992"/>
        <w:gridCol w:w="993"/>
      </w:tblGrid>
      <w:tr w:rsidR="00DB62FC" w:rsidTr="00156B6C">
        <w:tc>
          <w:tcPr>
            <w:tcW w:w="1299" w:type="dxa"/>
          </w:tcPr>
          <w:p w:rsidR="00DB62FC" w:rsidRDefault="0026570F" w:rsidP="00DB62FC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DB62FC" w:rsidRDefault="00DB62FC" w:rsidP="006231DD">
            <w:pPr>
              <w:pStyle w:val="NoSpacing"/>
            </w:pPr>
            <w:r>
              <w:t>RK „KAMENICA“</w:t>
            </w:r>
          </w:p>
        </w:tc>
        <w:tc>
          <w:tcPr>
            <w:tcW w:w="1134" w:type="dxa"/>
          </w:tcPr>
          <w:p w:rsidR="00DB62FC" w:rsidRDefault="00DB62FC" w:rsidP="006231DD">
            <w:pPr>
              <w:pStyle w:val="NoSpacing"/>
            </w:pPr>
            <w:r>
              <w:t>E74AAX</w:t>
            </w:r>
          </w:p>
        </w:tc>
        <w:tc>
          <w:tcPr>
            <w:tcW w:w="992" w:type="dxa"/>
          </w:tcPr>
          <w:p w:rsidR="00DB62FC" w:rsidRDefault="00DB62FC" w:rsidP="0026570F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B62FC" w:rsidRDefault="00DB62FC" w:rsidP="0026570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B62FC" w:rsidRDefault="00DB62FC" w:rsidP="0026570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B62FC" w:rsidRDefault="00DB62FC" w:rsidP="0026570F">
            <w:pPr>
              <w:pStyle w:val="NoSpacing"/>
              <w:jc w:val="center"/>
            </w:pPr>
            <w:r>
              <w:t>25</w:t>
            </w:r>
          </w:p>
        </w:tc>
      </w:tr>
      <w:tr w:rsidR="00DB62FC" w:rsidTr="00156B6C">
        <w:tc>
          <w:tcPr>
            <w:tcW w:w="1299" w:type="dxa"/>
          </w:tcPr>
          <w:p w:rsidR="00DB62FC" w:rsidRDefault="0026570F" w:rsidP="00DB62F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DB62FC" w:rsidRDefault="00DB62FC" w:rsidP="00591F6E">
            <w:pPr>
              <w:pStyle w:val="NoSpacing"/>
            </w:pPr>
            <w:r>
              <w:t>RK „GRAČANICA“</w:t>
            </w:r>
          </w:p>
        </w:tc>
        <w:tc>
          <w:tcPr>
            <w:tcW w:w="1134" w:type="dxa"/>
          </w:tcPr>
          <w:p w:rsidR="00DB62FC" w:rsidRDefault="00DB62FC" w:rsidP="00591F6E">
            <w:pPr>
              <w:pStyle w:val="NoSpacing"/>
            </w:pPr>
            <w:r>
              <w:t>E74DNO</w:t>
            </w:r>
          </w:p>
        </w:tc>
        <w:tc>
          <w:tcPr>
            <w:tcW w:w="992" w:type="dxa"/>
          </w:tcPr>
          <w:p w:rsidR="00DB62FC" w:rsidRDefault="00DB62FC" w:rsidP="0026570F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B62FC" w:rsidRDefault="00DB62FC" w:rsidP="002657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B62FC" w:rsidRDefault="00DB62FC" w:rsidP="0026570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B62FC" w:rsidRDefault="00DB62FC" w:rsidP="0026570F">
            <w:pPr>
              <w:pStyle w:val="NoSpacing"/>
              <w:jc w:val="center"/>
            </w:pPr>
            <w:r>
              <w:t>24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6C67D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59400E" w:rsidRDefault="0059400E" w:rsidP="006C67D0">
            <w:pPr>
              <w:pStyle w:val="NoSpacing"/>
            </w:pPr>
            <w:r>
              <w:t>RK „STJEPAN POLJE“</w:t>
            </w:r>
          </w:p>
        </w:tc>
        <w:tc>
          <w:tcPr>
            <w:tcW w:w="1134" w:type="dxa"/>
          </w:tcPr>
          <w:p w:rsidR="0059400E" w:rsidRDefault="0059400E" w:rsidP="006C67D0">
            <w:pPr>
              <w:pStyle w:val="NoSpacing"/>
            </w:pPr>
            <w:r>
              <w:t>E73ESP</w:t>
            </w:r>
          </w:p>
        </w:tc>
        <w:tc>
          <w:tcPr>
            <w:tcW w:w="992" w:type="dxa"/>
          </w:tcPr>
          <w:p w:rsidR="0059400E" w:rsidRDefault="0059400E" w:rsidP="006C67D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9400E" w:rsidRDefault="0059400E" w:rsidP="006C67D0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9400E" w:rsidRDefault="0059400E" w:rsidP="006C67D0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59400E" w:rsidRDefault="0059400E" w:rsidP="006C67D0">
            <w:pPr>
              <w:pStyle w:val="NoSpacing"/>
              <w:jc w:val="center"/>
            </w:pPr>
            <w:r>
              <w:t>22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CC2CAB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59400E" w:rsidRDefault="0059400E" w:rsidP="00CC2CAB">
            <w:pPr>
              <w:pStyle w:val="NoSpacing"/>
            </w:pPr>
            <w:r>
              <w:t>RK „DRINA“</w:t>
            </w:r>
          </w:p>
        </w:tc>
        <w:tc>
          <w:tcPr>
            <w:tcW w:w="1134" w:type="dxa"/>
          </w:tcPr>
          <w:p w:rsidR="0059400E" w:rsidRDefault="0059400E" w:rsidP="00CC2CAB">
            <w:pPr>
              <w:pStyle w:val="NoSpacing"/>
            </w:pPr>
            <w:r>
              <w:t>E71EEE</w:t>
            </w:r>
          </w:p>
        </w:tc>
        <w:tc>
          <w:tcPr>
            <w:tcW w:w="992" w:type="dxa"/>
          </w:tcPr>
          <w:p w:rsidR="0059400E" w:rsidRDefault="0059400E" w:rsidP="00CC2CAB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9400E" w:rsidRDefault="0059400E" w:rsidP="00CC2CAB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9400E" w:rsidRDefault="0059400E" w:rsidP="00CC2CAB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9400E" w:rsidRDefault="0059400E" w:rsidP="00CC2CAB">
            <w:pPr>
              <w:pStyle w:val="NoSpacing"/>
              <w:jc w:val="center"/>
            </w:pPr>
            <w:r>
              <w:t>19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070" w:type="dxa"/>
          </w:tcPr>
          <w:p w:rsidR="0059400E" w:rsidRDefault="0059400E" w:rsidP="00F14017">
            <w:pPr>
              <w:pStyle w:val="NoSpacing"/>
            </w:pPr>
            <w:r>
              <w:t>RK „KREKA“</w:t>
            </w:r>
          </w:p>
        </w:tc>
        <w:tc>
          <w:tcPr>
            <w:tcW w:w="1134" w:type="dxa"/>
          </w:tcPr>
          <w:p w:rsidR="0059400E" w:rsidRDefault="0059400E" w:rsidP="00F14017">
            <w:pPr>
              <w:pStyle w:val="NoSpacing"/>
            </w:pPr>
            <w:r>
              <w:t>E74BMN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14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070" w:type="dxa"/>
          </w:tcPr>
          <w:p w:rsidR="0059400E" w:rsidRDefault="0059400E" w:rsidP="00A2725A">
            <w:pPr>
              <w:pStyle w:val="NoSpacing"/>
            </w:pPr>
            <w:r>
              <w:t>RK „DOBOJ“</w:t>
            </w:r>
          </w:p>
        </w:tc>
        <w:tc>
          <w:tcPr>
            <w:tcW w:w="1134" w:type="dxa"/>
          </w:tcPr>
          <w:p w:rsidR="0059400E" w:rsidRDefault="0059400E" w:rsidP="00A2725A">
            <w:pPr>
              <w:pStyle w:val="NoSpacing"/>
            </w:pPr>
            <w:r>
              <w:t>E71FDE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8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070" w:type="dxa"/>
          </w:tcPr>
          <w:p w:rsidR="0059400E" w:rsidRDefault="0059400E" w:rsidP="000D17D4">
            <w:pPr>
              <w:pStyle w:val="NoSpacing"/>
            </w:pPr>
            <w:r>
              <w:t>RK „ZENICA“</w:t>
            </w:r>
          </w:p>
        </w:tc>
        <w:tc>
          <w:tcPr>
            <w:tcW w:w="1134" w:type="dxa"/>
          </w:tcPr>
          <w:p w:rsidR="0059400E" w:rsidRDefault="0059400E" w:rsidP="000D17D4">
            <w:pPr>
              <w:pStyle w:val="NoSpacing"/>
            </w:pPr>
            <w:r>
              <w:t>E71EZC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7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070" w:type="dxa"/>
          </w:tcPr>
          <w:p w:rsidR="0059400E" w:rsidRDefault="0059400E" w:rsidP="0063270B">
            <w:pPr>
              <w:pStyle w:val="NoSpacing"/>
            </w:pPr>
            <w:r>
              <w:t>RK „TUZLA“</w:t>
            </w:r>
          </w:p>
        </w:tc>
        <w:tc>
          <w:tcPr>
            <w:tcW w:w="1134" w:type="dxa"/>
          </w:tcPr>
          <w:p w:rsidR="0059400E" w:rsidRDefault="0059400E" w:rsidP="0063270B">
            <w:pPr>
              <w:pStyle w:val="NoSpacing"/>
            </w:pPr>
            <w:r>
              <w:t>E71AVW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5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070" w:type="dxa"/>
          </w:tcPr>
          <w:p w:rsidR="0059400E" w:rsidRDefault="0059400E" w:rsidP="001263FB">
            <w:pPr>
              <w:pStyle w:val="NoSpacing"/>
            </w:pPr>
            <w:r>
              <w:t>RK „ELZAS“</w:t>
            </w:r>
          </w:p>
        </w:tc>
        <w:tc>
          <w:tcPr>
            <w:tcW w:w="1134" w:type="dxa"/>
          </w:tcPr>
          <w:p w:rsidR="0059400E" w:rsidRDefault="0059400E" w:rsidP="001263FB">
            <w:pPr>
              <w:pStyle w:val="NoSpacing"/>
            </w:pPr>
            <w:r>
              <w:t>E70SIC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070" w:type="dxa"/>
          </w:tcPr>
          <w:p w:rsidR="0059400E" w:rsidRDefault="0059400E" w:rsidP="002A5523">
            <w:pPr>
              <w:pStyle w:val="NoSpacing"/>
            </w:pPr>
            <w:r>
              <w:t>RK „KAKANJ“</w:t>
            </w:r>
          </w:p>
        </w:tc>
        <w:tc>
          <w:tcPr>
            <w:tcW w:w="1134" w:type="dxa"/>
          </w:tcPr>
          <w:p w:rsidR="0059400E" w:rsidRDefault="0059400E" w:rsidP="002A5523">
            <w:pPr>
              <w:pStyle w:val="NoSpacing"/>
            </w:pPr>
            <w:r>
              <w:t>E73EKK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2070" w:type="dxa"/>
          </w:tcPr>
          <w:p w:rsidR="0059400E" w:rsidRDefault="0059400E" w:rsidP="00A80FF1">
            <w:pPr>
              <w:pStyle w:val="NoSpacing"/>
            </w:pPr>
            <w:r>
              <w:t>RK „POUSORJE“</w:t>
            </w:r>
          </w:p>
        </w:tc>
        <w:tc>
          <w:tcPr>
            <w:tcW w:w="1134" w:type="dxa"/>
          </w:tcPr>
          <w:p w:rsidR="0059400E" w:rsidRDefault="0059400E" w:rsidP="00A80FF1">
            <w:pPr>
              <w:pStyle w:val="NoSpacing"/>
            </w:pPr>
            <w:r>
              <w:t>E75RKP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3</w:t>
            </w:r>
          </w:p>
        </w:tc>
      </w:tr>
      <w:tr w:rsidR="0059400E" w:rsidTr="00156B6C">
        <w:tc>
          <w:tcPr>
            <w:tcW w:w="1299" w:type="dxa"/>
          </w:tcPr>
          <w:p w:rsidR="0059400E" w:rsidRDefault="0059400E" w:rsidP="00DB62FC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070" w:type="dxa"/>
          </w:tcPr>
          <w:p w:rsidR="0059400E" w:rsidRDefault="0059400E" w:rsidP="00A80FF1">
            <w:pPr>
              <w:pStyle w:val="NoSpacing"/>
            </w:pPr>
            <w:r>
              <w:t>RK „SREBRENIK“</w:t>
            </w:r>
          </w:p>
        </w:tc>
        <w:tc>
          <w:tcPr>
            <w:tcW w:w="1134" w:type="dxa"/>
          </w:tcPr>
          <w:p w:rsidR="0059400E" w:rsidRDefault="0059400E" w:rsidP="00A80FF1">
            <w:pPr>
              <w:pStyle w:val="NoSpacing"/>
            </w:pPr>
            <w:r>
              <w:t>E71EBS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00E" w:rsidRDefault="0059400E" w:rsidP="0026570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9400E" w:rsidRDefault="0059400E" w:rsidP="0026570F">
            <w:pPr>
              <w:pStyle w:val="NoSpacing"/>
              <w:jc w:val="center"/>
            </w:pPr>
            <w:r>
              <w:t>0</w:t>
            </w:r>
          </w:p>
        </w:tc>
      </w:tr>
    </w:tbl>
    <w:p w:rsidR="00DB62FC" w:rsidRDefault="00DB62FC" w:rsidP="00DB62FC">
      <w:pPr>
        <w:pStyle w:val="NoSpacing"/>
        <w:jc w:val="center"/>
      </w:pPr>
    </w:p>
    <w:p w:rsidR="0059400E" w:rsidRDefault="0059400E" w:rsidP="00DB62FC">
      <w:pPr>
        <w:pStyle w:val="NoSpacing"/>
        <w:jc w:val="center"/>
      </w:pPr>
    </w:p>
    <w:p w:rsidR="0059400E" w:rsidRDefault="0059400E" w:rsidP="00DB62FC">
      <w:pPr>
        <w:pStyle w:val="NoSpacing"/>
        <w:jc w:val="center"/>
      </w:pPr>
    </w:p>
    <w:p w:rsidR="0059400E" w:rsidRDefault="0059400E" w:rsidP="00DB62FC">
      <w:pPr>
        <w:pStyle w:val="NoSpacing"/>
        <w:jc w:val="center"/>
      </w:pPr>
    </w:p>
    <w:sectPr w:rsidR="0059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A3"/>
    <w:rsid w:val="0026570F"/>
    <w:rsid w:val="00271A7E"/>
    <w:rsid w:val="00353DA3"/>
    <w:rsid w:val="0050600D"/>
    <w:rsid w:val="0059400E"/>
    <w:rsid w:val="00991E3C"/>
    <w:rsid w:val="00C76247"/>
    <w:rsid w:val="00DB62FC"/>
    <w:rsid w:val="00D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1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mi</cp:lastModifiedBy>
  <cp:revision>6</cp:revision>
  <cp:lastPrinted>2019-04-21T13:54:00Z</cp:lastPrinted>
  <dcterms:created xsi:type="dcterms:W3CDTF">2019-04-21T10:05:00Z</dcterms:created>
  <dcterms:modified xsi:type="dcterms:W3CDTF">2019-04-22T20:23:00Z</dcterms:modified>
</cp:coreProperties>
</file>